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7F4D" w14:textId="77777777" w:rsidR="00A379BB" w:rsidRDefault="00A379BB" w:rsidP="00A379BB">
      <w:pPr>
        <w:pBdr>
          <w:bottom w:val="single" w:sz="12" w:space="1" w:color="auto"/>
        </w:pBdr>
        <w:rPr>
          <w:rFonts w:ascii="Book Antiqua" w:hAnsi="Book Antiqua"/>
          <w:sz w:val="20"/>
          <w:szCs w:val="20"/>
        </w:rPr>
      </w:pPr>
    </w:p>
    <w:p w14:paraId="3A6D7607" w14:textId="77777777" w:rsidR="00A379BB" w:rsidRDefault="00A379BB" w:rsidP="00A379BB">
      <w:pPr>
        <w:pBdr>
          <w:bottom w:val="single" w:sz="12" w:space="1" w:color="auto"/>
        </w:pBdr>
        <w:rPr>
          <w:rFonts w:ascii="Book Antiqua" w:hAnsi="Book Antiqua"/>
          <w:sz w:val="20"/>
          <w:szCs w:val="20"/>
        </w:rPr>
      </w:pPr>
    </w:p>
    <w:p w14:paraId="1455C835" w14:textId="77777777" w:rsidR="00A379BB" w:rsidRDefault="00A379BB" w:rsidP="00A379BB">
      <w:pPr>
        <w:pBdr>
          <w:bottom w:val="single" w:sz="12" w:space="1" w:color="auto"/>
        </w:pBd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19114E33" wp14:editId="47F1CA07">
            <wp:extent cx="2594113" cy="967668"/>
            <wp:effectExtent l="0" t="0" r="0" b="0"/>
            <wp:docPr id="1" name="Immagine 0" descr="ADSI sezioni_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I sezioni_campa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9" cy="9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4EAE" w14:textId="77777777" w:rsidR="00A379BB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064D303F" w14:textId="77777777" w:rsidR="00A379BB" w:rsidRPr="009262DD" w:rsidRDefault="009262DD" w:rsidP="009262DD">
      <w:pPr>
        <w:jc w:val="center"/>
        <w:rPr>
          <w:rFonts w:ascii="Book Antiqua" w:hAnsi="Book Antiqua"/>
          <w:b/>
          <w:sz w:val="32"/>
          <w:szCs w:val="32"/>
        </w:rPr>
      </w:pPr>
      <w:r w:rsidRPr="009262DD">
        <w:rPr>
          <w:rFonts w:ascii="Book Antiqua" w:hAnsi="Book Antiqua"/>
          <w:b/>
          <w:sz w:val="32"/>
          <w:szCs w:val="32"/>
        </w:rPr>
        <w:t>ASSEMBLEA ANNUALE A.D.S.I. CAMPANIA</w:t>
      </w:r>
    </w:p>
    <w:p w14:paraId="5A409BDB" w14:textId="45D29AC3" w:rsidR="009262DD" w:rsidRPr="009262DD" w:rsidRDefault="008B2C01" w:rsidP="009262D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25 gennaio 202</w:t>
      </w:r>
      <w:r w:rsidR="00EE1260">
        <w:rPr>
          <w:rFonts w:ascii="Book Antiqua" w:hAnsi="Book Antiqua"/>
        </w:rPr>
        <w:t>5</w:t>
      </w:r>
    </w:p>
    <w:p w14:paraId="7BA7F885" w14:textId="77777777" w:rsidR="009262DD" w:rsidRDefault="009262DD" w:rsidP="009262DD">
      <w:pPr>
        <w:jc w:val="center"/>
        <w:rPr>
          <w:rFonts w:ascii="Book Antiqua" w:hAnsi="Book Antiqua"/>
          <w:sz w:val="20"/>
          <w:szCs w:val="20"/>
          <w:u w:val="single"/>
        </w:rPr>
      </w:pPr>
    </w:p>
    <w:p w14:paraId="75F60FF5" w14:textId="77777777" w:rsidR="009262DD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7BCF1DC4" w14:textId="77777777" w:rsidR="009262DD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53B5DA78" w14:textId="77777777" w:rsidR="009262DD" w:rsidRPr="00F746A1" w:rsidRDefault="009262DD" w:rsidP="00A379BB">
      <w:pPr>
        <w:rPr>
          <w:rFonts w:ascii="Book Antiqua" w:hAnsi="Book Antiqua"/>
          <w:sz w:val="20"/>
          <w:szCs w:val="20"/>
          <w:u w:val="single"/>
        </w:rPr>
      </w:pPr>
    </w:p>
    <w:p w14:paraId="028B0796" w14:textId="77777777" w:rsidR="00A379BB" w:rsidRPr="00F746A1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2AAEBEBD" w14:textId="77777777" w:rsidR="00A379BB" w:rsidRPr="00A379BB" w:rsidRDefault="00A379BB" w:rsidP="00A379BB">
      <w:pPr>
        <w:rPr>
          <w:b/>
          <w:u w:val="single"/>
        </w:rPr>
      </w:pPr>
      <w:r w:rsidRPr="00A379BB">
        <w:rPr>
          <w:b/>
          <w:u w:val="single"/>
        </w:rPr>
        <w:t>DELEGA PER IL VOTO</w:t>
      </w:r>
    </w:p>
    <w:p w14:paraId="0CD829D0" w14:textId="77777777" w:rsidR="00A379BB" w:rsidRPr="00F746A1" w:rsidRDefault="00A379BB" w:rsidP="00A379BB">
      <w:pPr>
        <w:rPr>
          <w:rFonts w:ascii="Book Antiqua" w:hAnsi="Book Antiqua"/>
          <w:sz w:val="20"/>
          <w:szCs w:val="20"/>
          <w:u w:val="single"/>
        </w:rPr>
      </w:pPr>
    </w:p>
    <w:p w14:paraId="5BC8D02D" w14:textId="70D4A7B6" w:rsidR="00A379BB" w:rsidRPr="00A379BB" w:rsidRDefault="00A379BB" w:rsidP="00A379BB">
      <w:pPr>
        <w:jc w:val="both"/>
      </w:pPr>
      <w:r w:rsidRPr="00A379BB">
        <w:t>Il sottoscritto Socio</w:t>
      </w:r>
      <w:r w:rsidR="008B2C01">
        <w:t xml:space="preserve"> </w:t>
      </w:r>
      <w:r w:rsidRPr="00A379BB">
        <w:t>.....................................................................................</w:t>
      </w:r>
      <w:r>
        <w:t>.........................</w:t>
      </w:r>
    </w:p>
    <w:p w14:paraId="41E7305B" w14:textId="77777777" w:rsidR="00A379BB" w:rsidRPr="00A379BB" w:rsidRDefault="00A379BB" w:rsidP="00A379BB">
      <w:pPr>
        <w:jc w:val="both"/>
      </w:pPr>
    </w:p>
    <w:p w14:paraId="5D36DD03" w14:textId="77777777" w:rsidR="00A379BB" w:rsidRPr="00A379BB" w:rsidRDefault="00A379BB" w:rsidP="00A379BB">
      <w:pPr>
        <w:jc w:val="both"/>
      </w:pPr>
    </w:p>
    <w:p w14:paraId="1CC9A0A5" w14:textId="2312E085" w:rsidR="00A379BB" w:rsidRPr="00A379BB" w:rsidRDefault="00A379BB" w:rsidP="00A379BB">
      <w:pPr>
        <w:jc w:val="both"/>
      </w:pPr>
      <w:r w:rsidRPr="00A379BB">
        <w:t>delega il Socio</w:t>
      </w:r>
      <w:r w:rsidR="008B2C01">
        <w:t xml:space="preserve"> </w:t>
      </w:r>
      <w:r w:rsidRPr="00A379BB">
        <w:t>......................................................................................</w:t>
      </w:r>
      <w:r w:rsidR="009262DD">
        <w:t>...............................</w:t>
      </w:r>
    </w:p>
    <w:p w14:paraId="7E24AAA3" w14:textId="77777777" w:rsidR="00A379BB" w:rsidRPr="00A379BB" w:rsidRDefault="00A379BB" w:rsidP="00A379BB">
      <w:pPr>
        <w:jc w:val="both"/>
      </w:pPr>
    </w:p>
    <w:p w14:paraId="5FB3211B" w14:textId="77777777" w:rsidR="00A379BB" w:rsidRPr="00A379BB" w:rsidRDefault="00A379BB" w:rsidP="00A379BB">
      <w:pPr>
        <w:jc w:val="both"/>
      </w:pPr>
    </w:p>
    <w:p w14:paraId="7609E63E" w14:textId="5334A565" w:rsidR="00A379BB" w:rsidRPr="00A379BB" w:rsidRDefault="00A379BB" w:rsidP="00A379BB">
      <w:pPr>
        <w:jc w:val="both"/>
      </w:pPr>
      <w:r w:rsidRPr="00A379BB">
        <w:t>a rappresentarlo all’Assemblea Annuale A.D.S.I</w:t>
      </w:r>
      <w:r w:rsidR="009262DD">
        <w:t>.</w:t>
      </w:r>
      <w:r w:rsidR="006208C3">
        <w:t xml:space="preserve"> Campania che si terrà sabato </w:t>
      </w:r>
      <w:r w:rsidR="008B2C01">
        <w:t>25 gennaio</w:t>
      </w:r>
      <w:r w:rsidR="00F6705B">
        <w:t xml:space="preserve"> 2025</w:t>
      </w:r>
      <w:r w:rsidR="008B2C01">
        <w:t xml:space="preserve"> </w:t>
      </w:r>
      <w:r w:rsidRPr="00A379BB">
        <w:t>alle ore 10:</w:t>
      </w:r>
      <w:r w:rsidR="008B2C01">
        <w:t>0</w:t>
      </w:r>
      <w:r w:rsidRPr="00A379BB">
        <w:t xml:space="preserve">0 presso il Circolo Nazionale dell’Unione – Napoli.  </w:t>
      </w:r>
    </w:p>
    <w:p w14:paraId="74D2C5C4" w14:textId="77777777" w:rsidR="00A379BB" w:rsidRDefault="00A379BB" w:rsidP="00A379BB">
      <w:pPr>
        <w:jc w:val="both"/>
        <w:rPr>
          <w:rFonts w:ascii="Book Antiqua" w:hAnsi="Book Antiqua"/>
          <w:sz w:val="20"/>
          <w:szCs w:val="20"/>
        </w:rPr>
      </w:pPr>
    </w:p>
    <w:p w14:paraId="54F9EA1C" w14:textId="77777777" w:rsidR="00A379BB" w:rsidRDefault="00A379BB" w:rsidP="00A379BB">
      <w:pPr>
        <w:pStyle w:val="NormaleWeb"/>
        <w:jc w:val="both"/>
        <w:rPr>
          <w:b/>
          <w:u w:val="single"/>
        </w:rPr>
      </w:pPr>
    </w:p>
    <w:p w14:paraId="12972265" w14:textId="77777777" w:rsidR="009262DD" w:rsidRPr="009262DD" w:rsidRDefault="009262DD" w:rsidP="009262DD">
      <w:pPr>
        <w:pStyle w:val="NormaleWeb"/>
        <w:jc w:val="center"/>
      </w:pPr>
      <w:r w:rsidRPr="009262DD">
        <w:t>Data</w:t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</w:r>
      <w:r w:rsidRPr="009262DD">
        <w:tab/>
        <w:t>Firma</w:t>
      </w:r>
    </w:p>
    <w:p w14:paraId="4B0F3796" w14:textId="77777777" w:rsidR="009262DD" w:rsidRDefault="009262DD" w:rsidP="00A379BB">
      <w:pPr>
        <w:pStyle w:val="NormaleWeb"/>
        <w:jc w:val="both"/>
        <w:rPr>
          <w:b/>
          <w:u w:val="single"/>
        </w:rPr>
      </w:pPr>
    </w:p>
    <w:p w14:paraId="21D4467E" w14:textId="77777777" w:rsidR="009262DD" w:rsidRDefault="009262DD" w:rsidP="00A379BB">
      <w:pPr>
        <w:pStyle w:val="NormaleWeb"/>
        <w:jc w:val="both"/>
        <w:rPr>
          <w:b/>
          <w:u w:val="single"/>
        </w:rPr>
      </w:pPr>
    </w:p>
    <w:p w14:paraId="67A110CF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290EC884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372F3856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2991008D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N.B.</w:t>
      </w:r>
    </w:p>
    <w:p w14:paraId="3ACEFBBD" w14:textId="77777777" w:rsidR="009262DD" w:rsidRDefault="009262DD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</w:p>
    <w:p w14:paraId="319C4552" w14:textId="278C5D5C" w:rsidR="00A379BB" w:rsidRPr="00A379BB" w:rsidRDefault="00A379BB" w:rsidP="009262DD">
      <w:pPr>
        <w:pStyle w:val="NormaleWeb"/>
        <w:spacing w:before="0" w:beforeAutospacing="0" w:after="0" w:afterAutospacing="0"/>
        <w:jc w:val="both"/>
        <w:rPr>
          <w:b/>
          <w:u w:val="single"/>
        </w:rPr>
      </w:pPr>
      <w:r w:rsidRPr="00A379BB">
        <w:rPr>
          <w:b/>
          <w:u w:val="single"/>
        </w:rPr>
        <w:t xml:space="preserve">Si ricorda che, </w:t>
      </w:r>
      <w:r w:rsidR="00614FF0">
        <w:rPr>
          <w:b/>
          <w:u w:val="single"/>
        </w:rPr>
        <w:t>da</w:t>
      </w:r>
      <w:r w:rsidRPr="00A379BB">
        <w:rPr>
          <w:b/>
          <w:u w:val="single"/>
        </w:rPr>
        <w:t xml:space="preserve"> Statuto:</w:t>
      </w:r>
    </w:p>
    <w:p w14:paraId="531C3574" w14:textId="77777777" w:rsidR="00A379BB" w:rsidRDefault="00A379BB" w:rsidP="00A379BB">
      <w:pPr>
        <w:pStyle w:val="NormaleWeb"/>
        <w:jc w:val="both"/>
      </w:pPr>
      <w:r>
        <w:t>A) Possono partecipare alla votazione che si terrà nel corso dell</w:t>
      </w:r>
      <w:r w:rsidR="006208C3">
        <w:t>’Assemblea tutti i Soci</w:t>
      </w:r>
      <w:r>
        <w:t xml:space="preserve"> in regola con la quota sociale.</w:t>
      </w:r>
    </w:p>
    <w:p w14:paraId="7C3B74BC" w14:textId="4F5156B2" w:rsidR="00A379BB" w:rsidRDefault="006208C3" w:rsidP="00A379BB">
      <w:pPr>
        <w:pStyle w:val="NormaleWeb"/>
        <w:jc w:val="both"/>
      </w:pPr>
      <w:r>
        <w:t>B) I Soc</w:t>
      </w:r>
      <w:r w:rsidR="00EE673C">
        <w:t>i</w:t>
      </w:r>
      <w:r w:rsidR="00FB31A6">
        <w:t xml:space="preserve">, </w:t>
      </w:r>
      <w:r w:rsidR="00FB31A6">
        <w:t>Soci Junior e Soci Benemeriti</w:t>
      </w:r>
      <w:r w:rsidR="00A379BB">
        <w:t xml:space="preserve"> possono farsi rappresentare per de</w:t>
      </w:r>
      <w:r>
        <w:t>lega da un altro Socio</w:t>
      </w:r>
      <w:r w:rsidR="00FB31A6">
        <w:t xml:space="preserve">, </w:t>
      </w:r>
      <w:r w:rsidR="00FB31A6">
        <w:t>Soci</w:t>
      </w:r>
      <w:r w:rsidR="00FB31A6">
        <w:t>o</w:t>
      </w:r>
      <w:r w:rsidR="00FB31A6">
        <w:t xml:space="preserve"> Junior e Soci</w:t>
      </w:r>
      <w:r w:rsidR="00FB31A6">
        <w:t>o</w:t>
      </w:r>
      <w:r w:rsidR="00FB31A6">
        <w:t xml:space="preserve"> Benemerit</w:t>
      </w:r>
      <w:r w:rsidR="00FB31A6">
        <w:t>o</w:t>
      </w:r>
      <w:r w:rsidR="00A379BB">
        <w:t xml:space="preserve"> in </w:t>
      </w:r>
      <w:r w:rsidR="00566E46">
        <w:t>regola con la quota sociale; uno stesso Socio</w:t>
      </w:r>
      <w:r>
        <w:t xml:space="preserve"> </w:t>
      </w:r>
      <w:r w:rsidRPr="00566E46">
        <w:rPr>
          <w:b/>
        </w:rPr>
        <w:t>non può rappresentare più di 3 Soci</w:t>
      </w:r>
      <w:r w:rsidR="00A379BB">
        <w:t xml:space="preserve"> in regola con la quota sociale.</w:t>
      </w:r>
    </w:p>
    <w:p w14:paraId="0FFA4916" w14:textId="1DB947EC" w:rsidR="00A379BB" w:rsidRDefault="00A379BB" w:rsidP="00A379BB">
      <w:pPr>
        <w:pStyle w:val="NormaleWeb"/>
        <w:jc w:val="both"/>
      </w:pPr>
      <w:r>
        <w:t>C) Il diritto di voto è</w:t>
      </w:r>
      <w:r w:rsidR="006208C3">
        <w:t xml:space="preserve"> riservato ai soli Soci</w:t>
      </w:r>
      <w:r>
        <w:t xml:space="preserve">, </w:t>
      </w:r>
      <w:r w:rsidR="00FA228A">
        <w:t xml:space="preserve">Soci Junior e Soci Benemeriti, </w:t>
      </w:r>
      <w:r>
        <w:t>mentre i Soci Onor</w:t>
      </w:r>
      <w:r w:rsidR="006208C3">
        <w:t>ari</w:t>
      </w:r>
      <w:r>
        <w:t xml:space="preserve"> </w:t>
      </w:r>
      <w:r w:rsidR="006208C3">
        <w:t xml:space="preserve">e gli Amici dell'A.D.S.I. </w:t>
      </w:r>
      <w:r>
        <w:t>possono intervenire all’Assemblea senza diritto di voto.</w:t>
      </w:r>
    </w:p>
    <w:p w14:paraId="0FD27CFA" w14:textId="77777777" w:rsidR="00B07740" w:rsidRDefault="00A379BB" w:rsidP="009262DD">
      <w:pPr>
        <w:pStyle w:val="NormaleWeb"/>
        <w:jc w:val="both"/>
      </w:pPr>
      <w:r>
        <w:t xml:space="preserve">D) </w:t>
      </w:r>
      <w:r w:rsidRPr="009262DD">
        <w:rPr>
          <w:b/>
        </w:rPr>
        <w:t>Ogni Socio in regola con la quota sociale può votare fino ad un massimo di 11 candidati</w:t>
      </w:r>
      <w:r>
        <w:t>. Le schede che presenteranno un numero di voti maggiore di 11 verranno annullate.</w:t>
      </w:r>
    </w:p>
    <w:sectPr w:rsidR="00B07740" w:rsidSect="00A379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B"/>
    <w:rsid w:val="000C6C71"/>
    <w:rsid w:val="000F4581"/>
    <w:rsid w:val="00353380"/>
    <w:rsid w:val="00364B00"/>
    <w:rsid w:val="00395860"/>
    <w:rsid w:val="00566E46"/>
    <w:rsid w:val="00614FF0"/>
    <w:rsid w:val="006208C3"/>
    <w:rsid w:val="00661605"/>
    <w:rsid w:val="008B2C01"/>
    <w:rsid w:val="00915319"/>
    <w:rsid w:val="009262DD"/>
    <w:rsid w:val="00A379BB"/>
    <w:rsid w:val="00B07740"/>
    <w:rsid w:val="00C97EE2"/>
    <w:rsid w:val="00D0473E"/>
    <w:rsid w:val="00D146D0"/>
    <w:rsid w:val="00D360B6"/>
    <w:rsid w:val="00E31341"/>
    <w:rsid w:val="00EE1260"/>
    <w:rsid w:val="00EE673C"/>
    <w:rsid w:val="00F6705B"/>
    <w:rsid w:val="00F82CBE"/>
    <w:rsid w:val="00FA228A"/>
    <w:rsid w:val="00F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69574"/>
  <w15:docId w15:val="{D0672FE1-D2C7-46D9-8F63-5C5F9CB1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79B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9B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Associazione Dimore Storiche</cp:lastModifiedBy>
  <cp:revision>5</cp:revision>
  <dcterms:created xsi:type="dcterms:W3CDTF">2024-12-19T14:59:00Z</dcterms:created>
  <dcterms:modified xsi:type="dcterms:W3CDTF">2024-12-19T15:05:00Z</dcterms:modified>
</cp:coreProperties>
</file>